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0A5" w:rsidRPr="00FD3D22" w:rsidRDefault="007020A5" w:rsidP="007020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     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– бұл адамның барлық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рухани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физикалық күштері қатысқан тұлғаның ең жоғарғы өзі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н-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жетілдіретін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көрсеткіші; бұл шығармашылық 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әрекеттің түрі.Оның үдерісінде 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адам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өзін-өзі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дамыта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өзін-өзі өзгерте тұрып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рухани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 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материалды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объектті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субъектті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қоғамдық мәні бар құндылықты қана құрып қоймайды.</w:t>
      </w:r>
    </w:p>
    <w:p w:rsidR="007020A5" w:rsidRPr="00FD3D22" w:rsidRDefault="007020A5" w:rsidP="0089400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жетілдірудің мақсаты:</w:t>
      </w:r>
    </w:p>
    <w:p w:rsidR="007020A5" w:rsidRPr="00FD3D22" w:rsidRDefault="007020A5" w:rsidP="007020A5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Мақсатталған 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– адамның әлемін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арандаттырып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құрастыратын,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меңгеруге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деген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тұрақты қызығушылығын туғызатын 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белгілі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әрекеттің түрі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.</w:t>
      </w:r>
      <w:proofErr w:type="gramEnd"/>
    </w:p>
    <w:p w:rsidR="007020A5" w:rsidRPr="00FD3D22" w:rsidRDefault="007020A5" w:rsidP="007020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2.Жолшыбай 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Мақсатты әрекеттпен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айналыса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отыра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адам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і қарай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біліктерін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 қолдана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алатын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  барлық жаңалықты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бастайды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7020A5" w:rsidRPr="00FD3D22" w:rsidRDefault="007020A5" w:rsidP="007020A5">
      <w:pPr>
        <w:numPr>
          <w:ilvl w:val="0"/>
          <w:numId w:val="2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Мақсатталған 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Адам өзіне өзі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белгілі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proofErr w:type="spellEnd"/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салада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мақсат қояды. Бұ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л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мақсат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келесі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ізденістерін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жүзеге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асырады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нәтижесін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талдауда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оның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шешімдерін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қоюында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дербестікті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көрсетеді.</w:t>
      </w:r>
    </w:p>
    <w:p w:rsidR="007020A5" w:rsidRPr="00FD3D22" w:rsidRDefault="007020A5" w:rsidP="0089400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жетілді</w:t>
      </w:r>
      <w:proofErr w:type="gramStart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ру</w:t>
      </w:r>
      <w:proofErr w:type="spell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не</w:t>
      </w:r>
      <w:proofErr w:type="gramEnd"/>
      <w:r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үшін қажет?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жетілдірудің </w:t>
      </w:r>
      <w:proofErr w:type="spellStart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>керектігі</w:t>
      </w:r>
      <w:proofErr w:type="spellEnd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>бі</w:t>
      </w:r>
      <w:proofErr w:type="gramStart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proofErr w:type="gramEnd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>іншіден</w:t>
      </w:r>
      <w:proofErr w:type="spellEnd"/>
      <w:r w:rsidR="00894007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іс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әрекетінің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спецификасы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оның әлеуметтік рөлі,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екіншіден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үздіксіз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беру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беталыстар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шынайылығымен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байланысты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Бұлар: үнемі өзгерілетін педагогтардың еңбек жағдайы, қоғамның сұраныстары, ғылым мен практиканың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эволюциясы</w:t>
      </w:r>
      <w:proofErr w:type="spellEnd"/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,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адамға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деген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талаптардың өсуі, оның қоғам үдерісі мен жағдайларына тез және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парапар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 қабілеті, өзінің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іс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әрекетін өзгертуге дайындығы, жаңа және күрделі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міндеттерді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шеше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білуі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жетілдірудің мағынасы танымдық 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белсенділікті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қанағаттаныру, педагогтың өзі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н-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өзі үздіксіз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 алуындағы сұранысын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білдіріледі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негізгі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принциптері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үздіксіздік, мақсаттылық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интегративтік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жалпы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мамандық мәдениеті, қары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қатынасы  мен  төменгі баспалдақтан жоғарыға өтетін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перманенттік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, нұсқалылық және т.б.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Өздігінен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жетілдіру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кезінде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педагогтар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түрлі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формаларды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қолданады: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арнайы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л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дайындығы (жоғары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алуы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немесе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екінші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мамандығы)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квалификациясын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көтеру (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курстар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ға бару)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3) өздігінен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білім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жетілдірудегі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жеке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жұмысқа қажетті көмек: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— ақпараттық құралдар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—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кітапханалар</w:t>
      </w:r>
      <w:proofErr w:type="spellEnd"/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 xml:space="preserve">—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музейлер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көрмелер,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театрлар</w:t>
      </w:r>
      <w:proofErr w:type="spellEnd"/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—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экскурсиялар</w:t>
      </w:r>
      <w:proofErr w:type="spellEnd"/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— ғылыми, техникалық, көркем және спорттық қоғамдар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—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зерттеулер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эксперименттер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шығармашылық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әне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тапсырмалар</w:t>
      </w:r>
      <w:proofErr w:type="spellEnd"/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— ғалымдар мен атақты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адамдармен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кездесу</w:t>
      </w:r>
      <w:proofErr w:type="spellEnd"/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-алдыңғы тәжірибе  және өзінің практикалық әрекетінің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жалпылауын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ұғыну және 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т.б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7020A5" w:rsidRPr="00FD3D22" w:rsidRDefault="00894007" w:rsidP="007020A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/>
        </w:rPr>
        <w:t>Тәрбиешінің</w:t>
      </w:r>
      <w:r w:rsidR="007020A5"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ғылыми-әдістемелік тақырыппен </w:t>
      </w:r>
      <w:proofErr w:type="spellStart"/>
      <w:r w:rsidR="007020A5"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жеке</w:t>
      </w:r>
      <w:proofErr w:type="spellEnd"/>
      <w:r w:rsidR="007020A5"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 жұмысының </w:t>
      </w:r>
      <w:proofErr w:type="spellStart"/>
      <w:r w:rsidR="007020A5"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алгоритмі</w:t>
      </w:r>
      <w:proofErr w:type="spellEnd"/>
      <w:r w:rsidR="007020A5" w:rsidRPr="00FD3D2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: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Жеке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  ғылым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әдістемелік жұмыстың тақырыбын таңдау;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2) Әдебиеттермен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танысу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3) Нормативті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құқықтық құжаттармен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танысу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4)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Зерттеу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мәселелері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прогрессивтік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педагогикалық 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тәж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ірибені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зерттеу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5) Әдебиеттің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картотекасын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құрастыру;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6) Әдебиеттен үзінділер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жазып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7) Тақырыпты нақтылау және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жеке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ғылым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әдістемелік жұмыстың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алдын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ала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жоспарын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жасау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8) Таңдап 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ған тақырыпты дәлелдеу;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9) Өзектігі мен жаңашылығы;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10)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Іздену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әрекеттің әдістері мен құралдарын таңдау;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11) Жұмыстың мақсаты мен </w:t>
      </w:r>
      <w:proofErr w:type="spellStart"/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індеттерін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қалыптастыру;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12)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Жеке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жұмыстың күнтізбелік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жоспарын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жасау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13) Педагогикалық әрекеттің дә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ст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үрлі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технологияларын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моделдерін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таңдап,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жасау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14) Өз педагогикалық әрекетінің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практикасына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инновацияларды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кіргізу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15) Ғылым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и-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әдістемелік тақырып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бойынша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жұмыстың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жеке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тәжірибесінің нәтижесін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талдап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, бағалау;</w:t>
      </w:r>
    </w:p>
    <w:p w:rsidR="007020A5" w:rsidRPr="00FD3D22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16) Жұмысты әдебиетті </w:t>
      </w:r>
      <w:proofErr w:type="gram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р</w:t>
      </w:r>
      <w:proofErr w:type="gram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әсімдеу, әріптестер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алдында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алған нәтижелер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туралы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>есеп</w:t>
      </w:r>
      <w:proofErr w:type="spellEnd"/>
      <w:r w:rsidRPr="00FD3D22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беру.</w:t>
      </w:r>
    </w:p>
    <w:p w:rsidR="007020A5" w:rsidRPr="007020A5" w:rsidRDefault="007020A5" w:rsidP="007020A5">
      <w:pPr>
        <w:shd w:val="clear" w:color="auto" w:fill="FFFFFF"/>
        <w:spacing w:before="180" w:after="180" w:line="240" w:lineRule="auto"/>
        <w:textAlignment w:val="baseline"/>
        <w:rPr>
          <w:rFonts w:ascii="Arial" w:eastAsia="Times New Roman" w:hAnsi="Arial" w:cs="Arial"/>
          <w:color w:val="111111"/>
          <w:sz w:val="19"/>
          <w:szCs w:val="19"/>
        </w:rPr>
      </w:pPr>
      <w:r w:rsidRPr="007020A5">
        <w:rPr>
          <w:rFonts w:ascii="Arial" w:eastAsia="Times New Roman" w:hAnsi="Arial" w:cs="Arial"/>
          <w:color w:val="111111"/>
          <w:sz w:val="19"/>
          <w:szCs w:val="19"/>
        </w:rPr>
        <w:t> </w:t>
      </w:r>
    </w:p>
    <w:p w:rsidR="000D1253" w:rsidRDefault="000D1253"/>
    <w:sectPr w:rsidR="000D1253" w:rsidSect="004C4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43C13"/>
    <w:multiLevelType w:val="multilevel"/>
    <w:tmpl w:val="D8F613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6B793D"/>
    <w:multiLevelType w:val="multilevel"/>
    <w:tmpl w:val="48E60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020A5"/>
    <w:rsid w:val="000D1253"/>
    <w:rsid w:val="004C4738"/>
    <w:rsid w:val="007020A5"/>
    <w:rsid w:val="00894007"/>
    <w:rsid w:val="00FD3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7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2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020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0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70205">
          <w:marLeft w:val="0"/>
          <w:marRight w:val="175"/>
          <w:marTop w:val="175"/>
          <w:marBottom w:val="1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2018-02-16T05:19:00Z</dcterms:created>
  <dcterms:modified xsi:type="dcterms:W3CDTF">2018-02-16T05:49:00Z</dcterms:modified>
</cp:coreProperties>
</file>