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987" w:rsidRPr="00045FD3" w:rsidRDefault="001D4987" w:rsidP="001D498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45FD3">
        <w:rPr>
          <w:rFonts w:ascii="Times New Roman" w:hAnsi="Times New Roman" w:cs="Times New Roman"/>
          <w:b/>
          <w:sz w:val="40"/>
          <w:szCs w:val="40"/>
        </w:rPr>
        <w:t>Консультация для родителей де</w:t>
      </w:r>
      <w:r>
        <w:rPr>
          <w:rFonts w:ascii="Times New Roman" w:hAnsi="Times New Roman" w:cs="Times New Roman"/>
          <w:b/>
          <w:sz w:val="40"/>
          <w:szCs w:val="40"/>
        </w:rPr>
        <w:t>тского сада "Можно ли обойтись без наказаний</w:t>
      </w:r>
      <w:r w:rsidRPr="00045FD3">
        <w:rPr>
          <w:rFonts w:ascii="Times New Roman" w:hAnsi="Times New Roman" w:cs="Times New Roman"/>
          <w:b/>
          <w:sz w:val="40"/>
          <w:szCs w:val="40"/>
        </w:rPr>
        <w:t>"</w:t>
      </w:r>
    </w:p>
    <w:p w:rsidR="001D4987" w:rsidRDefault="001F69A7" w:rsidP="001D49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</w:t>
      </w:r>
      <w:r w:rsidR="001D4987" w:rsidRPr="00045FD3">
        <w:rPr>
          <w:rFonts w:ascii="Times New Roman" w:hAnsi="Times New Roman" w:cs="Times New Roman"/>
          <w:iCs/>
          <w:sz w:val="28"/>
          <w:szCs w:val="28"/>
        </w:rPr>
        <w:t xml:space="preserve">Данная консультация предназначена, для родителей. Для того чтобы осмыслить и подумать, а действительно «нужны ли наказания?». </w:t>
      </w:r>
      <w:r w:rsidR="001D4987">
        <w:rPr>
          <w:rFonts w:ascii="Times New Roman" w:hAnsi="Times New Roman" w:cs="Times New Roman"/>
          <w:iCs/>
          <w:sz w:val="28"/>
          <w:szCs w:val="28"/>
        </w:rPr>
        <w:t xml:space="preserve">                    </w:t>
      </w:r>
      <w:r w:rsidR="001D4987" w:rsidRPr="00045FD3">
        <w:rPr>
          <w:rFonts w:ascii="Times New Roman" w:hAnsi="Times New Roman" w:cs="Times New Roman"/>
          <w:sz w:val="28"/>
          <w:szCs w:val="28"/>
        </w:rPr>
        <w:t>Наказание - палка о двух концах. Оно больно бьёт и по родителям, и по детям. Надо ли наказывать малыша? Что делать, если малыш не слушается? Чтобы ответить на эти вопросы, рассмотрим причин</w:t>
      </w:r>
      <w:r w:rsidR="001D4987">
        <w:rPr>
          <w:rFonts w:ascii="Times New Roman" w:hAnsi="Times New Roman" w:cs="Times New Roman"/>
          <w:sz w:val="28"/>
          <w:szCs w:val="28"/>
        </w:rPr>
        <w:t>ы</w:t>
      </w:r>
      <w:r w:rsidR="001D4987" w:rsidRPr="00045FD3">
        <w:rPr>
          <w:rFonts w:ascii="Times New Roman" w:hAnsi="Times New Roman" w:cs="Times New Roman"/>
          <w:sz w:val="28"/>
          <w:szCs w:val="28"/>
        </w:rPr>
        <w:t xml:space="preserve"> непослушания.</w:t>
      </w:r>
      <w:r w:rsidR="001D4987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1F69A7" w:rsidRDefault="001D4987" w:rsidP="001D49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45FD3">
        <w:rPr>
          <w:rFonts w:ascii="Times New Roman" w:hAnsi="Times New Roman" w:cs="Times New Roman"/>
          <w:sz w:val="28"/>
          <w:szCs w:val="28"/>
        </w:rPr>
        <w:t xml:space="preserve">Зарубежный психолог Р. </w:t>
      </w:r>
      <w:proofErr w:type="spellStart"/>
      <w:r w:rsidRPr="00045FD3">
        <w:rPr>
          <w:rFonts w:ascii="Times New Roman" w:hAnsi="Times New Roman" w:cs="Times New Roman"/>
          <w:sz w:val="28"/>
          <w:szCs w:val="28"/>
        </w:rPr>
        <w:t>Дрейкурс</w:t>
      </w:r>
      <w:proofErr w:type="spellEnd"/>
      <w:r w:rsidRPr="00045FD3">
        <w:rPr>
          <w:rFonts w:ascii="Times New Roman" w:hAnsi="Times New Roman" w:cs="Times New Roman"/>
          <w:sz w:val="28"/>
          <w:szCs w:val="28"/>
        </w:rPr>
        <w:t xml:space="preserve"> выделил 4 цели неправильного поведения или непослушания: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5FD3">
        <w:rPr>
          <w:rFonts w:ascii="Times New Roman" w:hAnsi="Times New Roman" w:cs="Times New Roman"/>
          <w:sz w:val="28"/>
          <w:szCs w:val="28"/>
        </w:rPr>
        <w:t>получение большего или дополнительного внимания: ребенок полагает, что «если я добьюсь внимания,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5FD3">
        <w:rPr>
          <w:rFonts w:ascii="Times New Roman" w:hAnsi="Times New Roman" w:cs="Times New Roman"/>
          <w:sz w:val="28"/>
          <w:szCs w:val="28"/>
        </w:rPr>
        <w:t>меня будут ценить», ребенок успокаивается и верит, что он значим, когда он в центре внимания;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5FD3">
        <w:rPr>
          <w:rFonts w:ascii="Times New Roman" w:hAnsi="Times New Roman" w:cs="Times New Roman"/>
          <w:sz w:val="28"/>
          <w:szCs w:val="28"/>
        </w:rPr>
        <w:t>чувство взрослого, которое сигнализирует о наличии этой проблемы у ребенка - раздражение;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5FD3">
        <w:rPr>
          <w:rFonts w:ascii="Times New Roman" w:hAnsi="Times New Roman" w:cs="Times New Roman"/>
          <w:sz w:val="28"/>
          <w:szCs w:val="28"/>
        </w:rPr>
        <w:t>дети, желающие чем-то выделится, и разочаровавшиеся, могут обратиться к следующей цели: добиться власти («все обязаны делать, то, что я хочу»), дети могут пользоваться не только силой (агрессия, упрямство, капризы), но и слабостью (болезни, страх), чувство взрослого - злость;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="001F69A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F69A7" w:rsidRDefault="001F69A7" w:rsidP="001D49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Е</w:t>
      </w:r>
      <w:r w:rsidR="001D4987" w:rsidRPr="00045FD3">
        <w:rPr>
          <w:rFonts w:ascii="Times New Roman" w:hAnsi="Times New Roman" w:cs="Times New Roman"/>
          <w:sz w:val="28"/>
          <w:szCs w:val="28"/>
        </w:rPr>
        <w:t>сли разочаровавшийся ребенок приходит к выводу, что с помощью власти он все равно не может найти положение среди людей, то он выбирает 3-ю цель - стремление отомстить, ребенку кажется, что ему нанесли вред другие люди или обстоятельства, единственный способ добиться ощущения своей значимости - отомстить за себя; ребенок может ломать вещи, вредить людям; чувство взрослого - его обидели, задели, некоторое желание мстить;</w:t>
      </w:r>
      <w:r w:rsidR="001D498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D4987" w:rsidRPr="00045FD3">
        <w:rPr>
          <w:rFonts w:ascii="Times New Roman" w:hAnsi="Times New Roman" w:cs="Times New Roman"/>
          <w:sz w:val="28"/>
          <w:szCs w:val="28"/>
        </w:rPr>
        <w:t xml:space="preserve">неадекватность - полный уход от самостоятельного решения проблемы, если все предыдущие цели оказались безуспешными. </w:t>
      </w:r>
      <w:r w:rsidR="001D498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4987" w:rsidRPr="00045FD3" w:rsidRDefault="001F69A7" w:rsidP="001D49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D4987" w:rsidRPr="00045FD3">
        <w:rPr>
          <w:rFonts w:ascii="Times New Roman" w:hAnsi="Times New Roman" w:cs="Times New Roman"/>
          <w:sz w:val="28"/>
          <w:szCs w:val="28"/>
        </w:rPr>
        <w:t>Убеждение ребенка - оставьте меня в покое. Чувство взрослого - бессилие.</w:t>
      </w:r>
      <w:r w:rsidR="001D498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D4987" w:rsidRPr="00045FD3">
        <w:rPr>
          <w:rFonts w:ascii="Times New Roman" w:hAnsi="Times New Roman" w:cs="Times New Roman"/>
          <w:sz w:val="28"/>
          <w:szCs w:val="28"/>
        </w:rPr>
        <w:t>Процесс воспитания не может обойтись без наказания. Наказывая ребенка, вы учите отвечать его за последствия своих поступков.</w:t>
      </w:r>
      <w:r w:rsidR="001D498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1D4987" w:rsidRPr="00045FD3">
        <w:rPr>
          <w:rFonts w:ascii="Times New Roman" w:hAnsi="Times New Roman" w:cs="Times New Roman"/>
          <w:sz w:val="28"/>
          <w:szCs w:val="28"/>
        </w:rPr>
        <w:t>К сожалению, родители не всегда себя сдерживают, чтобы не поднять руку на ребенка. Многие задают шлепки и подзатыльники, не задумываясь, по привычке. Родители, которые часто используют физические наказания, добиваются только видимости послушания со стороны детей.</w:t>
      </w:r>
      <w:r w:rsidR="001D4987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1D4987" w:rsidRPr="00045FD3">
        <w:rPr>
          <w:rFonts w:ascii="Times New Roman" w:hAnsi="Times New Roman" w:cs="Times New Roman"/>
          <w:sz w:val="28"/>
          <w:szCs w:val="28"/>
        </w:rPr>
        <w:t xml:space="preserve">Очень часто наказание вызывает у детей не раскаяние, и желание исправится, а совсем другие </w:t>
      </w:r>
      <w:proofErr w:type="gramStart"/>
      <w:r w:rsidR="001D4987" w:rsidRPr="00045FD3">
        <w:rPr>
          <w:rFonts w:ascii="Times New Roman" w:hAnsi="Times New Roman" w:cs="Times New Roman"/>
          <w:sz w:val="28"/>
          <w:szCs w:val="28"/>
        </w:rPr>
        <w:t>чувства:</w:t>
      </w:r>
      <w:r w:rsidR="001D4987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1D498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4987" w:rsidRPr="00045FD3">
        <w:rPr>
          <w:rFonts w:ascii="Times New Roman" w:hAnsi="Times New Roman" w:cs="Times New Roman"/>
          <w:sz w:val="28"/>
          <w:szCs w:val="28"/>
        </w:rPr>
        <w:t>возмущение и обиду: «Это несправедливо. Я не заслужил такого обращения</w:t>
      </w:r>
      <w:proofErr w:type="gramStart"/>
      <w:r w:rsidR="001D4987" w:rsidRPr="00045FD3">
        <w:rPr>
          <w:rFonts w:ascii="Times New Roman" w:hAnsi="Times New Roman" w:cs="Times New Roman"/>
          <w:sz w:val="28"/>
          <w:szCs w:val="28"/>
        </w:rPr>
        <w:t>»;</w:t>
      </w:r>
      <w:r w:rsidR="001D4987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1D498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- </w:t>
      </w:r>
      <w:r w:rsidR="001D4987" w:rsidRPr="00045FD3">
        <w:rPr>
          <w:rFonts w:ascii="Times New Roman" w:hAnsi="Times New Roman" w:cs="Times New Roman"/>
          <w:sz w:val="28"/>
          <w:szCs w:val="28"/>
        </w:rPr>
        <w:t>месть: «Они выиграли с</w:t>
      </w:r>
      <w:r>
        <w:rPr>
          <w:rFonts w:ascii="Times New Roman" w:hAnsi="Times New Roman" w:cs="Times New Roman"/>
          <w:sz w:val="28"/>
          <w:szCs w:val="28"/>
        </w:rPr>
        <w:t>ейчас, но я с ними расквитаюсь»;</w:t>
      </w:r>
      <w:r w:rsidR="001D498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- </w:t>
      </w:r>
      <w:r w:rsidR="001D4987" w:rsidRPr="00045FD3">
        <w:rPr>
          <w:rFonts w:ascii="Times New Roman" w:hAnsi="Times New Roman" w:cs="Times New Roman"/>
          <w:sz w:val="28"/>
          <w:szCs w:val="28"/>
        </w:rPr>
        <w:t>протест: «Я сделаю им назло, пусть они поймут, что я имею право поступать по- своему»;</w:t>
      </w:r>
    </w:p>
    <w:p w:rsidR="001D4987" w:rsidRDefault="001D4987" w:rsidP="001D49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045FD3">
        <w:rPr>
          <w:rFonts w:ascii="Times New Roman" w:hAnsi="Times New Roman" w:cs="Times New Roman"/>
          <w:sz w:val="28"/>
          <w:szCs w:val="28"/>
        </w:rPr>
        <w:t>изворотливость, трусость: «В следующий</w:t>
      </w:r>
      <w:r>
        <w:rPr>
          <w:rFonts w:ascii="Times New Roman" w:hAnsi="Times New Roman" w:cs="Times New Roman"/>
          <w:sz w:val="28"/>
          <w:szCs w:val="28"/>
        </w:rPr>
        <w:t xml:space="preserve"> раз я постараюсь не попасться»  </w:t>
      </w:r>
    </w:p>
    <w:p w:rsidR="001D4987" w:rsidRPr="00045FD3" w:rsidRDefault="001D4987" w:rsidP="001D49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самооценки «Я плохой»</w:t>
      </w:r>
      <w:r w:rsidR="001F69A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Pr="00045FD3">
        <w:rPr>
          <w:rFonts w:ascii="Times New Roman" w:hAnsi="Times New Roman" w:cs="Times New Roman"/>
          <w:sz w:val="28"/>
          <w:szCs w:val="28"/>
        </w:rPr>
        <w:t>Наказания могут не понадобиться, если соблюдать следующие правила:</w:t>
      </w:r>
    </w:p>
    <w:p w:rsidR="001D4987" w:rsidRPr="00045FD3" w:rsidRDefault="001D4987" w:rsidP="001D49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045FD3">
        <w:rPr>
          <w:rFonts w:ascii="Times New Roman" w:hAnsi="Times New Roman" w:cs="Times New Roman"/>
          <w:sz w:val="28"/>
          <w:szCs w:val="28"/>
        </w:rPr>
        <w:t>Действуйте согласно законам развития ребенка. Например, позволяйте ему много двигаться, не тормозите его любознательность.</w:t>
      </w:r>
    </w:p>
    <w:p w:rsidR="001D4987" w:rsidRPr="00045FD3" w:rsidRDefault="001D4987" w:rsidP="001D49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45FD3">
        <w:rPr>
          <w:rFonts w:ascii="Times New Roman" w:hAnsi="Times New Roman" w:cs="Times New Roman"/>
          <w:sz w:val="28"/>
          <w:szCs w:val="28"/>
        </w:rPr>
        <w:t>Попробуйте отвлечь, переключить внимание капризули.</w:t>
      </w:r>
    </w:p>
    <w:p w:rsidR="001D4987" w:rsidRPr="00045FD3" w:rsidRDefault="001D4987" w:rsidP="001D49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045FD3">
        <w:rPr>
          <w:rFonts w:ascii="Times New Roman" w:hAnsi="Times New Roman" w:cs="Times New Roman"/>
          <w:sz w:val="28"/>
          <w:szCs w:val="28"/>
        </w:rPr>
        <w:t>Позволяйте попробовать на собственном опыте, «что такое хорошо и что такое плохо» (пусть потрогает весьма теплый чайник и узнает, что об него можно обжечься).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1D4987" w:rsidRPr="00045FD3" w:rsidRDefault="001D4987" w:rsidP="001D4987">
      <w:pPr>
        <w:rPr>
          <w:rFonts w:ascii="Times New Roman" w:hAnsi="Times New Roman" w:cs="Times New Roman"/>
          <w:sz w:val="28"/>
          <w:szCs w:val="28"/>
        </w:rPr>
      </w:pPr>
      <w:r w:rsidRPr="00045FD3">
        <w:rPr>
          <w:rFonts w:ascii="Times New Roman" w:hAnsi="Times New Roman" w:cs="Times New Roman"/>
          <w:sz w:val="28"/>
          <w:szCs w:val="28"/>
        </w:rPr>
        <w:t>Свод запретов не должен превышать 7 пунктов. Все они обоснованы и не отменяемы (нельзя играть у дороги, нельзя сидеть на подоконнике у открытого окна и т. д.).</w:t>
      </w:r>
    </w:p>
    <w:p w:rsidR="001D4987" w:rsidRPr="00045FD3" w:rsidRDefault="001D4987" w:rsidP="001D49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45FD3">
        <w:rPr>
          <w:rFonts w:ascii="Times New Roman" w:hAnsi="Times New Roman" w:cs="Times New Roman"/>
          <w:sz w:val="28"/>
          <w:szCs w:val="28"/>
        </w:rPr>
        <w:t>Растолковывайте правила доступным языком, не надо читать длинные нотации. Говорите просто и ясно («Отпусти кошку, ей больно»).</w:t>
      </w:r>
    </w:p>
    <w:p w:rsidR="001D4987" w:rsidRPr="00045FD3" w:rsidRDefault="001D4987" w:rsidP="001D49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45FD3">
        <w:rPr>
          <w:rFonts w:ascii="Times New Roman" w:hAnsi="Times New Roman" w:cs="Times New Roman"/>
          <w:sz w:val="28"/>
          <w:szCs w:val="28"/>
        </w:rPr>
        <w:t>Делайте акцент на том, что хорошо, а не на том, что плохо. Не надо говорить: «Не лезь в лужу», а скажите: «Молодец, обошел лужу и ноги сухие».</w:t>
      </w:r>
    </w:p>
    <w:p w:rsidR="001D4987" w:rsidRPr="00045FD3" w:rsidRDefault="001D4987" w:rsidP="001D49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45FD3">
        <w:rPr>
          <w:rFonts w:ascii="Times New Roman" w:hAnsi="Times New Roman" w:cs="Times New Roman"/>
          <w:sz w:val="28"/>
          <w:szCs w:val="28"/>
        </w:rPr>
        <w:t>Создайте необходимую среду для роста и развития (организуйте творческий уголок, место, где можно вволю покувыркаться).</w:t>
      </w:r>
    </w:p>
    <w:p w:rsidR="001D4987" w:rsidRPr="00045FD3" w:rsidRDefault="001D4987" w:rsidP="001D49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45FD3">
        <w:rPr>
          <w:rFonts w:ascii="Times New Roman" w:hAnsi="Times New Roman" w:cs="Times New Roman"/>
          <w:sz w:val="28"/>
          <w:szCs w:val="28"/>
        </w:rPr>
        <w:t>Не навязывайтесь и помогайте тогда, когда ребенок об этом просит.</w:t>
      </w:r>
    </w:p>
    <w:p w:rsidR="001D4987" w:rsidRPr="00045FD3" w:rsidRDefault="001D4987" w:rsidP="001D49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45FD3">
        <w:rPr>
          <w:rFonts w:ascii="Times New Roman" w:hAnsi="Times New Roman" w:cs="Times New Roman"/>
          <w:sz w:val="28"/>
          <w:szCs w:val="28"/>
        </w:rPr>
        <w:t>Соблюдайте разумную альтернативу («Нельзя шуметь в помещении, но можно покричать на улице, в лесу»),</w:t>
      </w:r>
    </w:p>
    <w:p w:rsidR="001D4987" w:rsidRPr="00045FD3" w:rsidRDefault="001D4987" w:rsidP="001D49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45FD3">
        <w:rPr>
          <w:rFonts w:ascii="Times New Roman" w:hAnsi="Times New Roman" w:cs="Times New Roman"/>
          <w:sz w:val="28"/>
          <w:szCs w:val="28"/>
        </w:rPr>
        <w:t>Нельзя говорить одно, а делать другое. Например, вы запрещаете говорить «плохие» слова, а сами их употребляете.</w:t>
      </w:r>
    </w:p>
    <w:p w:rsidR="001D4987" w:rsidRPr="00045FD3" w:rsidRDefault="001D4987" w:rsidP="001D49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45FD3">
        <w:rPr>
          <w:rFonts w:ascii="Times New Roman" w:hAnsi="Times New Roman" w:cs="Times New Roman"/>
          <w:sz w:val="28"/>
          <w:szCs w:val="28"/>
        </w:rPr>
        <w:t>Нельзя откладывать наказание. Не стоит говорить: «Вчера ты меня не слушался, поэтому сегодня кататься не будешь».</w:t>
      </w:r>
    </w:p>
    <w:p w:rsidR="001D4987" w:rsidRPr="00045FD3" w:rsidRDefault="001D4987" w:rsidP="001D49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45FD3">
        <w:rPr>
          <w:rFonts w:ascii="Times New Roman" w:hAnsi="Times New Roman" w:cs="Times New Roman"/>
          <w:sz w:val="28"/>
          <w:szCs w:val="28"/>
        </w:rPr>
        <w:t>Нельзя проявлять непостоянство: то запрещать что-то, то разрешать это делать. Этим вы сбиваете малыша с толку, и он перестанет понимать, что можно, а что нельзя.</w:t>
      </w:r>
    </w:p>
    <w:p w:rsidR="001D4987" w:rsidRPr="00045FD3" w:rsidRDefault="001D4987" w:rsidP="001D49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45FD3">
        <w:rPr>
          <w:rFonts w:ascii="Times New Roman" w:hAnsi="Times New Roman" w:cs="Times New Roman"/>
          <w:sz w:val="28"/>
          <w:szCs w:val="28"/>
        </w:rPr>
        <w:t>Нельзя запугивать тем, что вы никогда не выполните («Никогда больше не куплю тебе игрушку»).</w:t>
      </w:r>
    </w:p>
    <w:p w:rsidR="001D4987" w:rsidRPr="00045FD3" w:rsidRDefault="001D4987" w:rsidP="001D4987">
      <w:pPr>
        <w:rPr>
          <w:rFonts w:ascii="Times New Roman" w:hAnsi="Times New Roman" w:cs="Times New Roman"/>
          <w:sz w:val="28"/>
          <w:szCs w:val="28"/>
        </w:rPr>
      </w:pPr>
      <w:r w:rsidRPr="00045FD3">
        <w:rPr>
          <w:rFonts w:ascii="Times New Roman" w:hAnsi="Times New Roman" w:cs="Times New Roman"/>
          <w:sz w:val="28"/>
          <w:szCs w:val="28"/>
        </w:rPr>
        <w:t xml:space="preserve">Если ваш малыш провинился, можно наказывать лишением привилегий (не разрешить смотреть мультфильм вечером). Только об этом ему надо сообщить сразу же, а потом обязательно осуществить обещание.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045FD3">
        <w:rPr>
          <w:rFonts w:ascii="Times New Roman" w:hAnsi="Times New Roman" w:cs="Times New Roman"/>
          <w:sz w:val="28"/>
          <w:szCs w:val="28"/>
        </w:rPr>
        <w:lastRenderedPageBreak/>
        <w:t>Главное обязательно осуществляйте последовательность: то, что запрещено - запрещено навсегда, и наказание за это последует в любом случае.</w:t>
      </w:r>
    </w:p>
    <w:p w:rsidR="001D4987" w:rsidRPr="00045FD3" w:rsidRDefault="001D4987" w:rsidP="001D4987">
      <w:pPr>
        <w:rPr>
          <w:rFonts w:ascii="Times New Roman" w:hAnsi="Times New Roman" w:cs="Times New Roman"/>
          <w:sz w:val="28"/>
          <w:szCs w:val="28"/>
        </w:rPr>
      </w:pPr>
      <w:r w:rsidRPr="00045FD3">
        <w:rPr>
          <w:rFonts w:ascii="Times New Roman" w:hAnsi="Times New Roman" w:cs="Times New Roman"/>
          <w:sz w:val="28"/>
          <w:szCs w:val="28"/>
        </w:rPr>
        <w:t>Ни в коем случае не наказывайте малыша трудом, может сформироваться отрицательное к нему отношение.</w:t>
      </w:r>
    </w:p>
    <w:p w:rsidR="001D4987" w:rsidRPr="00045FD3" w:rsidRDefault="001D4987" w:rsidP="001D4987">
      <w:pPr>
        <w:rPr>
          <w:rFonts w:ascii="Times New Roman" w:hAnsi="Times New Roman" w:cs="Times New Roman"/>
          <w:sz w:val="28"/>
          <w:szCs w:val="28"/>
        </w:rPr>
      </w:pPr>
      <w:r w:rsidRPr="00045FD3">
        <w:rPr>
          <w:rFonts w:ascii="Times New Roman" w:hAnsi="Times New Roman" w:cs="Times New Roman"/>
          <w:sz w:val="28"/>
          <w:szCs w:val="28"/>
        </w:rPr>
        <w:t>Физические методы тоже никогда не принесут того результата, который вы ожидаете. Когда ребенку больно, ему не до мыслей о том, что же он сделал не так.</w:t>
      </w:r>
    </w:p>
    <w:p w:rsidR="001D4987" w:rsidRDefault="001D4987" w:rsidP="001D4987">
      <w:pPr>
        <w:rPr>
          <w:rFonts w:ascii="Times New Roman" w:hAnsi="Times New Roman" w:cs="Times New Roman"/>
          <w:sz w:val="28"/>
          <w:szCs w:val="28"/>
        </w:rPr>
      </w:pPr>
      <w:r w:rsidRPr="00045FD3">
        <w:rPr>
          <w:rFonts w:ascii="Times New Roman" w:hAnsi="Times New Roman" w:cs="Times New Roman"/>
          <w:sz w:val="28"/>
          <w:szCs w:val="28"/>
        </w:rPr>
        <w:t xml:space="preserve">Никогда не запугивайте ребенка: «Я не буду тебя любить», «Уходи, ты плохой». Для любого ребенка </w:t>
      </w:r>
      <w:r w:rsidRPr="00462F21">
        <w:rPr>
          <w:rFonts w:ascii="Times New Roman" w:hAnsi="Times New Roman" w:cs="Times New Roman"/>
          <w:b/>
          <w:sz w:val="28"/>
          <w:szCs w:val="28"/>
        </w:rPr>
        <w:t>ЭТО</w:t>
      </w:r>
      <w:r w:rsidRPr="00045FD3">
        <w:rPr>
          <w:rFonts w:ascii="Times New Roman" w:hAnsi="Times New Roman" w:cs="Times New Roman"/>
          <w:sz w:val="28"/>
          <w:szCs w:val="28"/>
        </w:rPr>
        <w:t xml:space="preserve"> самые страшные слова.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045FD3">
        <w:rPr>
          <w:rFonts w:ascii="Times New Roman" w:hAnsi="Times New Roman" w:cs="Times New Roman"/>
          <w:sz w:val="28"/>
          <w:szCs w:val="28"/>
        </w:rPr>
        <w:t>Маленький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5FD3">
        <w:rPr>
          <w:rFonts w:ascii="Times New Roman" w:hAnsi="Times New Roman" w:cs="Times New Roman"/>
          <w:sz w:val="28"/>
          <w:szCs w:val="28"/>
        </w:rPr>
        <w:t>человек, ни при каких ситуациях, не должен сомневаться в вашей любви.</w:t>
      </w:r>
    </w:p>
    <w:p w:rsidR="001D4987" w:rsidRPr="001F69A7" w:rsidRDefault="001D4987" w:rsidP="001D4987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F69A7">
        <w:rPr>
          <w:b/>
          <w:bCs/>
          <w:sz w:val="28"/>
          <w:szCs w:val="28"/>
        </w:rPr>
        <w:t>Таким образом,</w:t>
      </w:r>
    </w:p>
    <w:p w:rsidR="001D4987" w:rsidRPr="001F69A7" w:rsidRDefault="001F69A7" w:rsidP="001D4987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F69A7">
        <w:rPr>
          <w:sz w:val="28"/>
          <w:szCs w:val="28"/>
        </w:rPr>
        <w:t xml:space="preserve">   </w:t>
      </w:r>
      <w:r w:rsidR="001D4987" w:rsidRPr="001F69A7">
        <w:rPr>
          <w:sz w:val="28"/>
          <w:szCs w:val="28"/>
        </w:rPr>
        <w:t>Наказание — сильно действующий метод воспитания, но его надо применять осторожно, с учетом многих обстоятельств: это и мотивы поступков детей, и возрастные особенности. Не спешите с выводами, не унижайте ребенка, не кричите на него, не оттачивайте на детях свое остроумие. Наказание должно быть педагогически оправданным. Физические наказания недопустимы.</w:t>
      </w:r>
    </w:p>
    <w:p w:rsidR="004F0191" w:rsidRPr="001F69A7" w:rsidRDefault="001D4987">
      <w:pPr>
        <w:rPr>
          <w:sz w:val="28"/>
          <w:szCs w:val="28"/>
        </w:rPr>
      </w:pPr>
      <w:r w:rsidRPr="001F69A7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родители! Уважайте мнение и чувства своих детей. Любите их, ведь они самое дорогое что у вас есть.</w:t>
      </w:r>
      <w:r w:rsidRPr="001F69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F69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0" w:name="_GoBack"/>
      <w:bookmarkEnd w:id="0"/>
    </w:p>
    <w:sectPr w:rsidR="004F0191" w:rsidRPr="001F69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69A7" w:rsidRDefault="001F69A7" w:rsidP="001F69A7">
      <w:pPr>
        <w:spacing w:after="0" w:line="240" w:lineRule="auto"/>
      </w:pPr>
      <w:r>
        <w:separator/>
      </w:r>
    </w:p>
  </w:endnote>
  <w:endnote w:type="continuationSeparator" w:id="0">
    <w:p w:rsidR="001F69A7" w:rsidRDefault="001F69A7" w:rsidP="001F6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69A7" w:rsidRDefault="001F69A7" w:rsidP="001F69A7">
      <w:pPr>
        <w:spacing w:after="0" w:line="240" w:lineRule="auto"/>
      </w:pPr>
      <w:r>
        <w:separator/>
      </w:r>
    </w:p>
  </w:footnote>
  <w:footnote w:type="continuationSeparator" w:id="0">
    <w:p w:rsidR="001F69A7" w:rsidRDefault="001F69A7" w:rsidP="001F69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472"/>
    <w:rsid w:val="001D4987"/>
    <w:rsid w:val="001F69A7"/>
    <w:rsid w:val="004F0191"/>
    <w:rsid w:val="00D0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3CC22"/>
  <w15:chartTrackingRefBased/>
  <w15:docId w15:val="{FD77A746-B85B-4E03-8E1C-729178DE0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9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49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F69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F69A7"/>
  </w:style>
  <w:style w:type="paragraph" w:styleId="a6">
    <w:name w:val="footer"/>
    <w:basedOn w:val="a"/>
    <w:link w:val="a7"/>
    <w:uiPriority w:val="99"/>
    <w:unhideWhenUsed/>
    <w:rsid w:val="001F69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F6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942</Words>
  <Characters>5370</Characters>
  <Application>Microsoft Office Word</Application>
  <DocSecurity>0</DocSecurity>
  <Lines>44</Lines>
  <Paragraphs>12</Paragraphs>
  <ScaleCrop>false</ScaleCrop>
  <Company/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4</cp:revision>
  <dcterms:created xsi:type="dcterms:W3CDTF">2018-01-30T17:42:00Z</dcterms:created>
  <dcterms:modified xsi:type="dcterms:W3CDTF">2018-01-30T18:01:00Z</dcterms:modified>
</cp:coreProperties>
</file>