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DF9" w:rsidRPr="00A63236" w:rsidRDefault="00292DF9" w:rsidP="00A63236">
      <w:pPr>
        <w:shd w:val="clear" w:color="auto" w:fill="FFFFFF"/>
        <w:spacing w:before="125" w:after="376" w:line="240" w:lineRule="atLeast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</w:pPr>
      <w:r w:rsidRPr="00A63236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28"/>
        </w:rPr>
        <w:t>Консультация для родителей «О профилактике гриппа, ОРЗ, ОРВИ и простуды у детей»</w:t>
      </w:r>
    </w:p>
    <w:p w:rsidR="00292DF9" w:rsidRPr="00A63236" w:rsidRDefault="00292DF9" w:rsidP="00292DF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О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профилактике гриппа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ОРЗ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О</w:t>
      </w:r>
      <w:proofErr w:type="gramEnd"/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РВИ и простуды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</w:t>
      </w:r>
    </w:p>
    <w:p w:rsidR="00292DF9" w:rsidRPr="00A63236" w:rsidRDefault="00292DF9" w:rsidP="00292DF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Для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родителей нет хуже испытания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чем детские болезни, поэтому в большинстве семей здоровье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всегда стоит на первом месте. Но одних волнений и переживаний недостаточно, чтобы уберечь ребенка от болезней.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Простуда - незваный гость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который ежегодно приходит к детям и взрослым. Но детский иммунитет хуже справляется с этим испытанием, и в результате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простуды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«липнут»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к малышу слишком часто. Ребенок может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простужаться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и заболевать несколько раз в месяц. Вовремя проведенная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профилактика простудных заболеваний у </w:t>
      </w:r>
      <w:proofErr w:type="spellStart"/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убережет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от болезней и одновременно не позволит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простуде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превратиться в хроническое заболевание, с которым придется бороться всю жизнь. Для начала следует учесть, что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ОРВИ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- это не только прием витаминов, хотя они тоже необходимы. В первую очередь осмотритесь. Что вы увидели в комнате своего малыша? Если кое-где лежит пыль - немедленно вытрите ее. Вокруг полно мягких игрушек? Их тоже придется убрать, заменив альтернативными. Если вы считаете, что это крайности, то решите для себя, что 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важнее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: здоровый ребенок или больной, но с кучей плюшевых игрушек. Они являются главными пылесборниками, а там, где много пыли, инфекция чувствует себя комфортнее всего. Есть ли в комнате ребенка ковры? Детская - это не залы персидского падишаха, поэтому уберите, пожалуйста, ковры со стен. Они - идеальные пылесборники, и им не место рядом с ребенком. Следующий пункт ваших исследований - воздух в комнате ребенка. Проверьте влажность и температуру воздуха в детской. Чтобы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ОРВИ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принесла ощутимые результаты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очень важно поддерживать правильный температурный режим в комнате. Воздух не должен быть горячим и сухим, это вредит не только уже заболевшему малышу, но и резко снижает иммунитет 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здорового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Если есть возможность, теплее оденьте или укройте ребенка, но 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почаще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открывайте окно в его комнате - свежий и влажный воздух с улицы убивает болезнетворные вирусы и бактерии и не дает пересыхать слизистым оболочкам. Позвольте ребенку дышать свежим и влажным воздухом. Не забывайте, естественно, о гигиене и режиме дня, без их соблюдения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простуды у детей невозможна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Как уже упоминалось, ребенку необходимы витамины.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Будете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вы их покупать или давать в свежем виде - дело ваше. В первую очередь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ОРЗ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должна поддерживаться витамином С. Он содержится во многих фруктах и зелени. Кроме того, витамин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С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можно купить в аптеках в виде таблеток или драже. Помните и о других витаминах и минералах, они также участвуют в работе иммунитета. Поддержать и усилить защитные силы организма ребенка помогут лекарства группы интерферонов. То есть такие средства, действие которых направлено на усиление иммунитета. В аптеке можно найти интерферон в 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разных 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вариантах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: капли, мазь, таблетки или свечи. Выберите удобный для вас и вашего малыша способ введения лекарства в организм - важно только, чтобы малышу было комфортно.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 xml:space="preserve">Профилактика гриппа у </w:t>
      </w:r>
      <w:proofErr w:type="spellStart"/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состоит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из тех же мер предосторожностей, что и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ОРЗ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Хорошим способом защиты организма ребенка от вирусов и бактерий, особенно в период эпидемий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гриппа и сезонных простуд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являются эфирные масла.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простуды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при помощи эфирных масел эффективна и безопасна. Распыление эфирных масел в комнате обеззараживает воздух и создает приятный аромат. Кроме того, эфирные масла благотворно влияют и на психологическое состояние.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Родителям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удобно пользоваться эфирными маслами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ыши, ведь они не требуют контакта с нежными слизистыми ребенка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(в отличие от мазей)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Масло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ыши выпускается в форме аэрозоля или капель. Флакон можно взять с собой, если вы с ребенком отправляетесь в поликлинику, магазин, кинотеатр - словом, в те места, где большое количество людей будет находиться в замкнутом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пространстве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Если ребенок уже достаточно самостоятелен, можно дать ему флакон с маслом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Д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ыши в школу, поездку или даже на концерт. Всего 3-4 капли эфирного масла на платок или воротник, и ваш ребенок защищен от встречи с болезнетворными микроорганизмами.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простуды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очень важна и необходима. Здравомыслящие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родители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должны заранее позаботиться о защите здоровья своих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Не забывайте, что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 гриппа у детей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наряду с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профилактикой простуды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поможет избежать многих осложнений, которыми чреваты эти заболевания. Защитите самого дорогого вам человека, пусть его детство пройдет без болезней. Здоровый образ жизни - это залог гармоничного развития вашего ребенка.</w:t>
      </w:r>
    </w:p>
    <w:p w:rsidR="00292DF9" w:rsidRPr="00A63236" w:rsidRDefault="00292DF9" w:rsidP="00292DF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Профилактика</w:t>
      </w:r>
    </w:p>
    <w:p w:rsidR="00292DF9" w:rsidRPr="00A63236" w:rsidRDefault="00292DF9" w:rsidP="00292DF9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1. Есть возможность привиться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(привить дитя)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- прививайтесь, но 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при том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условии, что, во-первых, вы здоровы и, во-вторых, для вакцинации не надо будет сидеть в сопливой толпе в поликлинике. Последнее положение делает ваши шансы на адекватную вакцинацию призрачными. 2. Никаких лека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рств с д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оказанной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профилактической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эффективностью не существует. Т. е. никакой лук, никакой чеснок, никакие глотаемые вами или засовываемые в дитя таблетки не способны защитить ни от какого респираторного вируса вообще, ни от вируса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гриппа в частности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Все, за чем вы убиваетесь в аптеках, все эти якобы противовирусные средства, якобы стимуляторы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интерферонообразования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стимуляторы иммунитета и жутко полезные витамины, все, что в аптеках к сегодняшнему дню исчезло, все, чем правительство обещало в ближайшие дни аптеки наполнить - все это лекарства с недоказанной эффективностью, лекарства, удовлетворяющие главную ментальную потребность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«надо что-то делать»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. 3.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Источник вируса - человек и только человек. Чем меньше людей, тем меньше шансов заболеть. Карантин - замечательно! Запрет на массовые сборища - прекрасно! Пройтись остановку пешком, не пойти лишний раз в супермаркет - мудро! 4. Маска. Полезная штука, но не в сухом теплом и неподвижном воздухе, но 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lastRenderedPageBreak/>
        <w:t>почти мгновенно разрушаются в воздухе прохладном, влажном и движущемся. Оптимальные параметры воздуха в помещении - температура около 20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°С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влажность 50–70%. Обязательно частое и интенсивное сквозное проветривание помещений. Любая система отопления сушит воздух. Именно начало отопительного сезона становится началом эпидемии! Контролируйте влажность. Мойте пол. Включайте увлажнители воздуха. Настоятельно требуйте увлажнения воздуха и проветривания помещений в детских коллективах. 7. Состояние слизистых оболочек! В верхних дыхательных путях постоянно образуется слизь. Слизь обеспечивает функционирование т. н. местного иммунитета - защиты слизистых оболочек. Если слизь и слизистые оболочки пересыхают - работа местного иммунитета нарушается, вирусы, соответственно, с легкостью преодолевают защитный барьер ослабленного местного иммунитета, и человек заболевает при контакте с вирусом с многократно большей степенью вероятности. Главный враг местного иммунитета - сухой воздух, а также лекарства, способные высушивать слизистые оболочки (из </w:t>
      </w:r>
      <w:proofErr w:type="gram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популярных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всем известных -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димедрол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супрастин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тавегил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трайфед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- список далеко не полный, мягко говоря). Увлажняйте слизистые оболочки! 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  <w:t>Элементарно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: 1 чайная ложка обычной поваренной соли на 1 литр кипяченой воды. Заливаете в любой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флакон-пшикалку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(например, из-под сосудосуживающих капель)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 и регулярно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пшикаете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в нос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(чем суше, чем больше народу вокруг - тем чаще, хоть каждые 10 минут)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. Для той же цели можно купить в аптеке физиологический раствор или готовые солевые растворы для введения в носовые ходы -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салин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аква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марис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хумер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маример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носоль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и т. д. Главное - не жалейте! Капайте, </w:t>
      </w:r>
      <w:proofErr w:type="spellStart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пшикайте</w:t>
      </w:r>
      <w:proofErr w:type="spell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особенно тогда, когда из дома </w:t>
      </w:r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(из сухого помещения</w:t>
      </w:r>
      <w:proofErr w:type="gramStart"/>
      <w:r w:rsidRPr="00A63236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)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в</w:t>
      </w:r>
      <w:proofErr w:type="gramEnd"/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ы </w:t>
      </w:r>
      <w:r w:rsidRPr="00A63236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</w:rPr>
        <w:t>идете туда</w:t>
      </w:r>
      <w:r w:rsidRPr="00A63236">
        <w:rPr>
          <w:rFonts w:ascii="Times New Roman" w:eastAsia="Times New Roman" w:hAnsi="Times New Roman" w:cs="Times New Roman"/>
          <w:color w:val="111111"/>
          <w:sz w:val="28"/>
          <w:szCs w:val="28"/>
        </w:rPr>
        <w:t>, где много людей, особенно если вы сидите в коридоре поликлиники.</w:t>
      </w:r>
    </w:p>
    <w:p w:rsidR="007D3204" w:rsidRDefault="007D3204"/>
    <w:sectPr w:rsidR="007D3204" w:rsidSect="00A91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292DF9"/>
    <w:rsid w:val="00292DF9"/>
    <w:rsid w:val="002B53DC"/>
    <w:rsid w:val="006C38C5"/>
    <w:rsid w:val="007D3204"/>
    <w:rsid w:val="00A63236"/>
    <w:rsid w:val="00A913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1308"/>
  </w:style>
  <w:style w:type="paragraph" w:styleId="1">
    <w:name w:val="heading 1"/>
    <w:basedOn w:val="a"/>
    <w:link w:val="10"/>
    <w:uiPriority w:val="9"/>
    <w:qFormat/>
    <w:rsid w:val="00292D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92D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headline">
    <w:name w:val="headline"/>
    <w:basedOn w:val="a"/>
    <w:rsid w:val="0029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292D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92DF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531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15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1135</Words>
  <Characters>6474</Characters>
  <Application>Microsoft Office Word</Application>
  <DocSecurity>0</DocSecurity>
  <Lines>53</Lines>
  <Paragraphs>15</Paragraphs>
  <ScaleCrop>false</ScaleCrop>
  <Company/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2018-01-26T10:09:00Z</cp:lastPrinted>
  <dcterms:created xsi:type="dcterms:W3CDTF">2018-01-26T10:07:00Z</dcterms:created>
  <dcterms:modified xsi:type="dcterms:W3CDTF">2018-01-26T10:10:00Z</dcterms:modified>
</cp:coreProperties>
</file>