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D89" w:rsidRPr="00596488" w:rsidRDefault="002A5D89" w:rsidP="002A5D89">
      <w:pPr>
        <w:spacing w:before="150" w:after="150" w:line="240" w:lineRule="auto"/>
        <w:jc w:val="center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Arial" w:eastAsia="Times New Roman" w:hAnsi="Arial" w:cs="Arial"/>
          <w:color w:val="383838"/>
          <w:sz w:val="16"/>
          <w:szCs w:val="16"/>
        </w:rPr>
        <w:t> </w:t>
      </w:r>
    </w:p>
    <w:p w:rsidR="002A5D89" w:rsidRPr="00596488" w:rsidRDefault="002A5D89" w:rsidP="002A5D89">
      <w:pPr>
        <w:spacing w:before="150" w:after="150" w:line="240" w:lineRule="auto"/>
        <w:jc w:val="center"/>
        <w:rPr>
          <w:rFonts w:ascii="Arial" w:eastAsia="Times New Roman" w:hAnsi="Arial" w:cs="Arial"/>
          <w:color w:val="383838"/>
          <w:sz w:val="16"/>
          <w:szCs w:val="16"/>
        </w:rPr>
      </w:pPr>
      <w:proofErr w:type="gramStart"/>
      <w:r w:rsidRPr="00596488">
        <w:rPr>
          <w:rFonts w:ascii="Times New Roman" w:eastAsia="Times New Roman" w:hAnsi="Times New Roman" w:cs="Times New Roman"/>
          <w:b/>
          <w:bCs/>
          <w:color w:val="00B050"/>
          <w:sz w:val="40"/>
        </w:rPr>
        <w:t>Ата-аналар</w:t>
      </w:r>
      <w:proofErr w:type="gramEnd"/>
      <w:r w:rsidRPr="00596488">
        <w:rPr>
          <w:rFonts w:ascii="Times New Roman" w:eastAsia="Times New Roman" w:hAnsi="Times New Roman" w:cs="Times New Roman"/>
          <w:b/>
          <w:bCs/>
          <w:color w:val="00B050"/>
          <w:sz w:val="40"/>
        </w:rPr>
        <w:t>ға арналған кеңес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Балабақшаны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бі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л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ім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ошағы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екенін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есте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ұстаңыз.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Тәрбиешінің қоғамдық 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р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өлін бағалаңыз, қолдау көрсетіңіз.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 тәрбиесі 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–т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ек тәрбиешінің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ісі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емес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, ортақ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іс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екенін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ұмытпаңыз.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туралы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, балабақшада болған жағдай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туралы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анық-қанығына көз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жеткізбей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тұрып, 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б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өгде орындарға таратпаңыз.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Балабақ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ша-бала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ңыздың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екінші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үйі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екенін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түсініңіз, өзіңізді де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сол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үйдің мүшесімін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деп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есептеңіз.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Балабақшадағы және топтағы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ата-аналар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жиналысынан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қалыс қалмаңыз.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Өз балаңыздың балабақшадан </w:t>
      </w:r>
      <w:proofErr w:type="spellStart"/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тыс</w:t>
      </w:r>
      <w:proofErr w:type="spellEnd"/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өміріне аса үлкен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жауапкершілікпен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қараңыз.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Балаңыздың денсаулығы мен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жеке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басының тазалығына,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киіміне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жауапты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қараңыз.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Балабақ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ша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ға уақытында келіңіз.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ішінде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айқай-шу, митинг өткізуге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тиым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салынады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.</w:t>
      </w:r>
    </w:p>
    <w:p w:rsidR="002A5D89" w:rsidRPr="00596488" w:rsidRDefault="002A5D89" w:rsidP="002A5D89">
      <w:pPr>
        <w:spacing w:before="150" w:after="150" w:line="240" w:lineRule="auto"/>
        <w:ind w:left="376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Wingdings" w:eastAsia="Times New Roman" w:hAnsi="Wingdings" w:cs="Arial"/>
          <w:color w:val="002060"/>
          <w:sz w:val="40"/>
          <w:szCs w:val="40"/>
        </w:rPr>
        <w:t>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ішінде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,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топта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бола қ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ал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ған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киын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мәселелі жағдайларда оны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мына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тәртіппен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шешуге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тырысыңыз:</w:t>
      </w:r>
    </w:p>
    <w:p w:rsidR="002A5D89" w:rsidRPr="00596488" w:rsidRDefault="002A5D89" w:rsidP="002A5D89">
      <w:pPr>
        <w:spacing w:before="150" w:after="150" w:line="240" w:lineRule="auto"/>
        <w:ind w:left="751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-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    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Балабақша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басшысы</w:t>
      </w:r>
      <w:proofErr w:type="spellEnd"/>
    </w:p>
    <w:p w:rsidR="002A5D89" w:rsidRPr="00596488" w:rsidRDefault="002A5D89" w:rsidP="002A5D89">
      <w:pPr>
        <w:spacing w:before="150" w:after="150" w:line="240" w:lineRule="auto"/>
        <w:ind w:left="751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-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    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Әдіскер тәрбие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і</w:t>
      </w:r>
      <w:proofErr w:type="gram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сі</w:t>
      </w:r>
      <w:proofErr w:type="spell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 ж</w:t>
      </w:r>
      <w:proofErr w:type="gramEnd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өніндегі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маман</w:t>
      </w:r>
      <w:proofErr w:type="spellEnd"/>
    </w:p>
    <w:p w:rsidR="002A5D89" w:rsidRPr="00596488" w:rsidRDefault="002A5D89" w:rsidP="002A5D89">
      <w:pPr>
        <w:spacing w:before="150" w:after="150" w:line="240" w:lineRule="auto"/>
        <w:ind w:left="751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-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      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Медбике</w:t>
      </w:r>
      <w:proofErr w:type="spellEnd"/>
    </w:p>
    <w:p w:rsidR="002A5D89" w:rsidRPr="00596488" w:rsidRDefault="002A5D89" w:rsidP="002A5D89">
      <w:pPr>
        <w:spacing w:before="150" w:after="150" w:line="240" w:lineRule="auto"/>
        <w:ind w:left="751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lastRenderedPageBreak/>
        <w:t>-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    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 xml:space="preserve">Психолог </w:t>
      </w:r>
      <w:proofErr w:type="spellStart"/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маманы</w:t>
      </w:r>
      <w:proofErr w:type="spellEnd"/>
    </w:p>
    <w:p w:rsidR="002A5D89" w:rsidRPr="00596488" w:rsidRDefault="002A5D89" w:rsidP="002A5D89">
      <w:pPr>
        <w:spacing w:before="150" w:after="150" w:line="240" w:lineRule="auto"/>
        <w:ind w:left="751" w:hanging="360"/>
        <w:jc w:val="both"/>
        <w:rPr>
          <w:rFonts w:ascii="Arial" w:eastAsia="Times New Roman" w:hAnsi="Arial" w:cs="Arial"/>
          <w:color w:val="383838"/>
          <w:sz w:val="16"/>
          <w:szCs w:val="16"/>
        </w:rPr>
      </w:pP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-</w:t>
      </w:r>
      <w:r w:rsidRPr="00596488">
        <w:rPr>
          <w:rFonts w:ascii="Times New Roman" w:eastAsia="Times New Roman" w:hAnsi="Times New Roman" w:cs="Times New Roman"/>
          <w:color w:val="002060"/>
          <w:sz w:val="14"/>
          <w:szCs w:val="14"/>
        </w:rPr>
        <w:t>        </w:t>
      </w:r>
      <w:r w:rsidRPr="00596488">
        <w:rPr>
          <w:rFonts w:ascii="Times New Roman" w:eastAsia="Times New Roman" w:hAnsi="Times New Roman" w:cs="Times New Roman"/>
          <w:color w:val="002060"/>
          <w:sz w:val="40"/>
          <w:szCs w:val="40"/>
        </w:rPr>
        <w:t>Топ тәрбиешілері</w:t>
      </w:r>
    </w:p>
    <w:p w:rsidR="001B7813" w:rsidRDefault="001B7813"/>
    <w:sectPr w:rsidR="001B7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A5D89"/>
    <w:rsid w:val="001B7813"/>
    <w:rsid w:val="002A5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2018-01-10T03:46:00Z</dcterms:created>
  <dcterms:modified xsi:type="dcterms:W3CDTF">2018-01-10T03:46:00Z</dcterms:modified>
</cp:coreProperties>
</file>